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6BF0E2" w14:textId="2B1EBDD0" w:rsidR="00FA3073" w:rsidRDefault="00274CB2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C37BB4" wp14:editId="2B298EE3">
                <wp:simplePos x="0" y="0"/>
                <wp:positionH relativeFrom="column">
                  <wp:posOffset>-989965</wp:posOffset>
                </wp:positionH>
                <wp:positionV relativeFrom="paragraph">
                  <wp:posOffset>7263765</wp:posOffset>
                </wp:positionV>
                <wp:extent cx="8458200" cy="830580"/>
                <wp:effectExtent l="0" t="0" r="0" b="0"/>
                <wp:wrapNone/>
                <wp:docPr id="9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0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80B86" w14:textId="77777777" w:rsidR="00274CB2" w:rsidRPr="00274CB2" w:rsidRDefault="00274CB2" w:rsidP="00274CB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74CB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† Use in the past 30 days </w:t>
                            </w:r>
                          </w:p>
                          <w:p w14:paraId="57DACDE1" w14:textId="77777777" w:rsidR="00274CB2" w:rsidRDefault="00274CB2" w:rsidP="00274CB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74CB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‡ Conventional tobacco defined as cigarettes, cigars </w:t>
                            </w:r>
                          </w:p>
                          <w:p w14:paraId="019F098C" w14:textId="00191BBD" w:rsidR="00274CB2" w:rsidRPr="00274CB2" w:rsidRDefault="00274CB2" w:rsidP="00274CB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74CB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(including little cigars and cigarillos), and smokeless tobacco (chewing tobacco, snuff, dip)</w:t>
                            </w:r>
                          </w:p>
                          <w:p w14:paraId="4D3DE8B2" w14:textId="483B9D10" w:rsidR="00274CB2" w:rsidRPr="00274CB2" w:rsidRDefault="00274CB2" w:rsidP="00274CB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74CB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Source: 2019 MA Youth Health Survey. Data are provisional</w:t>
                            </w:r>
                            <w:r w:rsidR="003C74C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C37BB4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-77.95pt;margin-top:571.95pt;width:666pt;height:65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" filled="f" stroked="f">
                <v:textbox style="mso-fit-shape-to-text:t">
                  <w:txbxContent>
                    <w:p w14:paraId="7AB80B86" w14:textId="77777777" w:rsidR="00274CB2" w:rsidRPr="00274CB2" w:rsidRDefault="00274CB2" w:rsidP="00274CB2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74CB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† Use in the past 30 days </w:t>
                      </w:r>
                    </w:p>
                    <w:p w14:paraId="57DACDE1" w14:textId="77777777" w:rsidR="00274CB2" w:rsidRDefault="00274CB2" w:rsidP="00274CB2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274CB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‡ Conventional tobacco defined as cigarettes, cigars </w:t>
                      </w:r>
                    </w:p>
                    <w:p w14:paraId="019F098C" w14:textId="00191BBD" w:rsidR="00274CB2" w:rsidRPr="00274CB2" w:rsidRDefault="00274CB2" w:rsidP="00274CB2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74CB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(including little cigars and cigarillos), and smokeless tobacco (chewing tobacco, snuff, dip)</w:t>
                      </w:r>
                    </w:p>
                    <w:p w14:paraId="4D3DE8B2" w14:textId="483B9D10" w:rsidR="00274CB2" w:rsidRPr="00274CB2" w:rsidRDefault="00274CB2" w:rsidP="00274CB2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74CB2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Source: 2019 MA Youth Health Survey. Data are provisional</w:t>
                      </w:r>
                      <w:r w:rsidR="003C74C3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8689AA2" wp14:editId="47C12DCF">
            <wp:simplePos x="0" y="0"/>
            <wp:positionH relativeFrom="margin">
              <wp:posOffset>-657225</wp:posOffset>
            </wp:positionH>
            <wp:positionV relativeFrom="margin">
              <wp:posOffset>5139055</wp:posOffset>
            </wp:positionV>
            <wp:extent cx="3466465" cy="216408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pe_graphs_H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C71123" wp14:editId="5564AFAD">
                <wp:simplePos x="0" y="0"/>
                <wp:positionH relativeFrom="column">
                  <wp:posOffset>-1094773</wp:posOffset>
                </wp:positionH>
                <wp:positionV relativeFrom="paragraph">
                  <wp:posOffset>4743836</wp:posOffset>
                </wp:positionV>
                <wp:extent cx="4572000" cy="645795"/>
                <wp:effectExtent l="0" t="0" r="0" b="0"/>
                <wp:wrapNone/>
                <wp:docPr id="8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085ADF" w14:textId="77777777" w:rsidR="00274CB2" w:rsidRPr="00274CB2" w:rsidRDefault="00274CB2" w:rsidP="00274C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74CB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Current</w:t>
                            </w:r>
                            <w:r w:rsidRPr="00274CB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position w:val="11"/>
                                <w:sz w:val="28"/>
                                <w:szCs w:val="28"/>
                                <w:vertAlign w:val="superscript"/>
                              </w:rPr>
                              <w:t>†</w:t>
                            </w:r>
                            <w:r w:rsidRPr="00274CB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Use of Tobacco and Vaping </w:t>
                            </w:r>
                            <w:r w:rsidRPr="00274CB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br/>
                              <w:t>Products by MA High School Youth, 2019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C71123" id="Rectangle 6" o:spid="_x0000_s1027" style="position:absolute;margin-left:-86.2pt;margin-top:373.55pt;width:5in;height:50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" filled="f" stroked="f">
                <v:textbox style="mso-fit-shape-to-text:t">
                  <w:txbxContent>
                    <w:p w14:paraId="45085ADF" w14:textId="77777777" w:rsidR="00274CB2" w:rsidRPr="00274CB2" w:rsidRDefault="00274CB2" w:rsidP="00274CB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74CB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Current</w:t>
                      </w:r>
                      <w:r w:rsidRPr="00274CB2">
                        <w:rPr>
                          <w:rFonts w:ascii="Arial" w:hAnsi="Arial" w:cs="Arial"/>
                          <w:color w:val="000000" w:themeColor="text1"/>
                          <w:kern w:val="24"/>
                          <w:position w:val="11"/>
                          <w:sz w:val="28"/>
                          <w:szCs w:val="28"/>
                          <w:vertAlign w:val="superscript"/>
                        </w:rPr>
                        <w:t>†</w:t>
                      </w:r>
                      <w:r w:rsidRPr="00274CB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Use of Tobacco and Vaping </w:t>
                      </w:r>
                      <w:r w:rsidRPr="00274CB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br/>
                        <w:t>Products by MA High School Youth, 2019</w:t>
                      </w:r>
                    </w:p>
                  </w:txbxContent>
                </v:textbox>
              </v:rect>
            </w:pict>
          </mc:Fallback>
        </mc:AlternateContent>
      </w:r>
      <w:r w:rsidR="001836FF" w:rsidRPr="001836FF">
        <w:t xml:space="preserve"> </w:t>
      </w:r>
      <w:bookmarkStart w:id="0" w:name="_GoBack"/>
      <w:bookmarkEnd w:id="0"/>
      <w:r w:rsidR="00562B1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09C22F" wp14:editId="5BB5B4CE">
                <wp:simplePos x="0" y="0"/>
                <wp:positionH relativeFrom="column">
                  <wp:posOffset>3208655</wp:posOffset>
                </wp:positionH>
                <wp:positionV relativeFrom="paragraph">
                  <wp:posOffset>5706110</wp:posOffset>
                </wp:positionV>
                <wp:extent cx="3173730" cy="146812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730" cy="146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0D029" w14:textId="011CF1F5" w:rsidR="00A059BA" w:rsidRPr="00984286" w:rsidRDefault="00110155" w:rsidP="00A059BA">
                            <w:pPr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  <w:t>Contact</w:t>
                            </w:r>
                          </w:p>
                          <w:p w14:paraId="134DCB0E" w14:textId="77777777" w:rsidR="00482E0A" w:rsidRDefault="00482E0A" w:rsidP="00482E0A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2A738AE4" w14:textId="77777777" w:rsidR="00482E0A" w:rsidRDefault="00482E0A" w:rsidP="00482E0A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02125991" w14:textId="77777777" w:rsidR="00562B14" w:rsidRDefault="00562B14" w:rsidP="00482E0A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653A9407" w14:textId="320539AB" w:rsidR="00482E0A" w:rsidRPr="0014567F" w:rsidRDefault="00482E0A" w:rsidP="00482E0A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For questions about the presentation or to register, please contact </w:t>
                            </w:r>
                            <w:r w:rsidRPr="0043165F">
                              <w:rPr>
                                <w:rFonts w:ascii="Arial" w:hAnsi="Arial"/>
                                <w:u w:val="single"/>
                              </w:rPr>
                              <w:t>Name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at </w:t>
                            </w:r>
                            <w:r w:rsidRPr="0043165F">
                              <w:rPr>
                                <w:rFonts w:ascii="Arial" w:hAnsi="Arial"/>
                                <w:u w:val="single"/>
                              </w:rPr>
                              <w:t>Phone Number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or </w:t>
                            </w:r>
                            <w:r w:rsidRPr="0043165F">
                              <w:rPr>
                                <w:rFonts w:ascii="Arial" w:hAnsi="Arial"/>
                                <w:u w:val="single"/>
                              </w:rPr>
                              <w:t>email address</w:t>
                            </w:r>
                            <w:r>
                              <w:rPr>
                                <w:rFonts w:ascii="Arial" w:hAnsi="Arial"/>
                              </w:rPr>
                              <w:t>.</w:t>
                            </w:r>
                          </w:p>
                          <w:p w14:paraId="47907849" w14:textId="07F88CB4" w:rsidR="00A059BA" w:rsidRPr="0014567F" w:rsidRDefault="00A059BA" w:rsidP="00482E0A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9C22F" id="Text Box 11" o:spid="_x0000_s1028" type="#_x0000_t202" style="position:absolute;margin-left:252.65pt;margin-top:449.3pt;width:249.9pt;height:11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" filled="f" stroked="f">
                <v:textbox>
                  <w:txbxContent>
                    <w:p w14:paraId="62C0D029" w14:textId="011CF1F5" w:rsidR="00A059BA" w:rsidRPr="00984286" w:rsidRDefault="00110155" w:rsidP="00A059BA">
                      <w:pPr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  <w:t>Contact</w:t>
                      </w:r>
                    </w:p>
                    <w:p w14:paraId="134DCB0E" w14:textId="77777777" w:rsidR="00482E0A" w:rsidRDefault="00482E0A" w:rsidP="00482E0A">
                      <w:pPr>
                        <w:rPr>
                          <w:rFonts w:ascii="Arial" w:hAnsi="Arial"/>
                        </w:rPr>
                      </w:pPr>
                    </w:p>
                    <w:p w14:paraId="2A738AE4" w14:textId="77777777" w:rsidR="00482E0A" w:rsidRDefault="00482E0A" w:rsidP="00482E0A">
                      <w:pPr>
                        <w:rPr>
                          <w:rFonts w:ascii="Arial" w:hAnsi="Arial"/>
                        </w:rPr>
                      </w:pPr>
                    </w:p>
                    <w:p w14:paraId="02125991" w14:textId="77777777" w:rsidR="00562B14" w:rsidRDefault="00562B14" w:rsidP="00482E0A">
                      <w:pPr>
                        <w:rPr>
                          <w:rFonts w:ascii="Arial" w:hAnsi="Arial"/>
                        </w:rPr>
                      </w:pPr>
                    </w:p>
                    <w:p w14:paraId="653A9407" w14:textId="320539AB" w:rsidR="00482E0A" w:rsidRPr="0014567F" w:rsidRDefault="00482E0A" w:rsidP="00482E0A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For questions about the presentation or to register, please contact </w:t>
                      </w:r>
                      <w:r w:rsidRPr="0043165F">
                        <w:rPr>
                          <w:rFonts w:ascii="Arial" w:hAnsi="Arial"/>
                          <w:u w:val="single"/>
                        </w:rPr>
                        <w:t>Name</w:t>
                      </w:r>
                      <w:r>
                        <w:rPr>
                          <w:rFonts w:ascii="Arial" w:hAnsi="Arial"/>
                        </w:rPr>
                        <w:t xml:space="preserve"> at </w:t>
                      </w:r>
                      <w:r w:rsidRPr="0043165F">
                        <w:rPr>
                          <w:rFonts w:ascii="Arial" w:hAnsi="Arial"/>
                          <w:u w:val="single"/>
                        </w:rPr>
                        <w:t>Phone Number</w:t>
                      </w:r>
                      <w:r>
                        <w:rPr>
                          <w:rFonts w:ascii="Arial" w:hAnsi="Arial"/>
                        </w:rPr>
                        <w:t xml:space="preserve"> or </w:t>
                      </w:r>
                      <w:r w:rsidRPr="0043165F">
                        <w:rPr>
                          <w:rFonts w:ascii="Arial" w:hAnsi="Arial"/>
                          <w:u w:val="single"/>
                        </w:rPr>
                        <w:t>email address</w:t>
                      </w:r>
                      <w:r>
                        <w:rPr>
                          <w:rFonts w:ascii="Arial" w:hAnsi="Arial"/>
                        </w:rPr>
                        <w:t>.</w:t>
                      </w:r>
                    </w:p>
                    <w:p w14:paraId="47907849" w14:textId="07F88CB4" w:rsidR="00A059BA" w:rsidRPr="0014567F" w:rsidRDefault="00A059BA" w:rsidP="00482E0A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62B14">
        <w:rPr>
          <w:noProof/>
        </w:rPr>
        <w:drawing>
          <wp:anchor distT="0" distB="0" distL="114300" distR="114300" simplePos="0" relativeHeight="251668480" behindDoc="1" locked="0" layoutInCell="1" allowOverlap="1" wp14:anchorId="79F53A43" wp14:editId="3F87E700">
            <wp:simplePos x="0" y="0"/>
            <wp:positionH relativeFrom="column">
              <wp:posOffset>3128010</wp:posOffset>
            </wp:positionH>
            <wp:positionV relativeFrom="paragraph">
              <wp:posOffset>4742815</wp:posOffset>
            </wp:positionV>
            <wp:extent cx="3352800" cy="2548890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_out_box_150dpi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488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199">
        <w:rPr>
          <w:noProof/>
        </w:rPr>
        <w:drawing>
          <wp:anchor distT="0" distB="0" distL="114300" distR="114300" simplePos="0" relativeHeight="251675648" behindDoc="1" locked="0" layoutInCell="1" allowOverlap="1" wp14:anchorId="72354FDA" wp14:editId="0BD61DF3">
            <wp:simplePos x="0" y="0"/>
            <wp:positionH relativeFrom="column">
              <wp:posOffset>-1028700</wp:posOffset>
            </wp:positionH>
            <wp:positionV relativeFrom="paragraph">
              <wp:posOffset>7886700</wp:posOffset>
            </wp:positionV>
            <wp:extent cx="7543800" cy="10064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er150dpi_no_se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064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15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F77CB0" wp14:editId="0199982E">
                <wp:simplePos x="0" y="0"/>
                <wp:positionH relativeFrom="column">
                  <wp:posOffset>-847725</wp:posOffset>
                </wp:positionH>
                <wp:positionV relativeFrom="paragraph">
                  <wp:posOffset>1428750</wp:posOffset>
                </wp:positionV>
                <wp:extent cx="5934075" cy="331914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331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72034" w14:textId="323D7CDB" w:rsidR="00984286" w:rsidRPr="00482E0A" w:rsidRDefault="00482E0A" w:rsidP="00984286">
                            <w:pPr>
                              <w:rPr>
                                <w:rFonts w:ascii="Arial" w:hAnsi="Arial"/>
                                <w:b/>
                                <w:color w:val="CC0000"/>
                                <w:sz w:val="48"/>
                                <w:szCs w:val="48"/>
                              </w:rPr>
                            </w:pPr>
                            <w:r w:rsidRPr="00482E0A">
                              <w:rPr>
                                <w:rFonts w:ascii="Arial" w:hAnsi="Arial"/>
                                <w:b/>
                                <w:color w:val="CC0000"/>
                                <w:sz w:val="48"/>
                                <w:szCs w:val="48"/>
                              </w:rPr>
                              <w:t>Title of Talk</w:t>
                            </w:r>
                          </w:p>
                          <w:p w14:paraId="72F70A3D" w14:textId="1AE50CE1" w:rsidR="00984286" w:rsidRPr="00482E0A" w:rsidRDefault="00482E0A" w:rsidP="00984286">
                            <w:pPr>
                              <w:rPr>
                                <w:rFonts w:ascii="Arial" w:hAnsi="Arial"/>
                                <w:b/>
                                <w:color w:val="CC0000"/>
                                <w:sz w:val="48"/>
                                <w:szCs w:val="48"/>
                              </w:rPr>
                            </w:pPr>
                            <w:r w:rsidRPr="00482E0A">
                              <w:rPr>
                                <w:rFonts w:ascii="Arial" w:hAnsi="Arial"/>
                                <w:b/>
                                <w:color w:val="CC0000"/>
                                <w:sz w:val="48"/>
                                <w:szCs w:val="48"/>
                              </w:rPr>
                              <w:t>Date</w:t>
                            </w:r>
                          </w:p>
                          <w:p w14:paraId="60C57B2A" w14:textId="1E1EE5D0" w:rsidR="00110155" w:rsidRPr="00482E0A" w:rsidRDefault="00482E0A" w:rsidP="00984286">
                            <w:pPr>
                              <w:rPr>
                                <w:rFonts w:ascii="Arial" w:hAnsi="Arial"/>
                                <w:b/>
                                <w:color w:val="CC0000"/>
                                <w:sz w:val="48"/>
                                <w:szCs w:val="48"/>
                              </w:rPr>
                            </w:pPr>
                            <w:r w:rsidRPr="00482E0A">
                              <w:rPr>
                                <w:rFonts w:ascii="Arial" w:hAnsi="Arial"/>
                                <w:b/>
                                <w:color w:val="CC0000"/>
                                <w:sz w:val="48"/>
                                <w:szCs w:val="48"/>
                              </w:rPr>
                              <w:t>Time</w:t>
                            </w:r>
                          </w:p>
                          <w:p w14:paraId="0BC84C2C" w14:textId="22632E63" w:rsidR="00482E0A" w:rsidRPr="00482E0A" w:rsidRDefault="00482E0A" w:rsidP="00984286">
                            <w:pPr>
                              <w:rPr>
                                <w:rFonts w:ascii="Arial" w:hAnsi="Arial"/>
                                <w:b/>
                                <w:color w:val="CC0000"/>
                                <w:sz w:val="48"/>
                                <w:szCs w:val="48"/>
                              </w:rPr>
                            </w:pPr>
                            <w:r w:rsidRPr="00482E0A">
                              <w:rPr>
                                <w:rFonts w:ascii="Arial" w:hAnsi="Arial"/>
                                <w:b/>
                                <w:color w:val="CC0000"/>
                                <w:sz w:val="48"/>
                                <w:szCs w:val="48"/>
                              </w:rPr>
                              <w:t>Location, including room #</w:t>
                            </w:r>
                          </w:p>
                          <w:p w14:paraId="52AF3CB3" w14:textId="77777777" w:rsidR="00275067" w:rsidRPr="0014567F" w:rsidRDefault="00275067" w:rsidP="0014567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CC0000"/>
                                <w:sz w:val="40"/>
                                <w:u w:val="single"/>
                              </w:rPr>
                            </w:pPr>
                          </w:p>
                          <w:p w14:paraId="41F2504D" w14:textId="2DE52543" w:rsidR="0014567F" w:rsidRDefault="00274CB2" w:rsidP="00133106">
                            <w:pPr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>32</w:t>
                            </w:r>
                            <w:r w:rsidR="00984286" w:rsidRPr="00110155"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 xml:space="preserve">% of </w:t>
                            </w:r>
                            <w:r w:rsidR="00562B14"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 xml:space="preserve">Massachusetts </w:t>
                            </w:r>
                            <w:r w:rsidR="00984286" w:rsidRPr="00110155"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>high school studen</w:t>
                            </w:r>
                            <w:r w:rsidR="00391FCB"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 xml:space="preserve">ts report currently using </w:t>
                            </w:r>
                            <w:r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>e-cigarettes and vapes</w:t>
                            </w:r>
                            <w:r w:rsidR="00983707"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>,</w:t>
                            </w:r>
                            <w:r w:rsidR="00983707" w:rsidRPr="00110155"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 xml:space="preserve"> and</w:t>
                            </w:r>
                            <w:r w:rsidR="00984286" w:rsidRPr="00110155"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>52</w:t>
                            </w:r>
                            <w:r w:rsidR="00E26136"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>%</w:t>
                            </w:r>
                            <w:r w:rsidR="00562B14"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 xml:space="preserve"> </w:t>
                            </w:r>
                            <w:r w:rsidR="00984286" w:rsidRPr="00110155"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>tried them</w:t>
                            </w:r>
                            <w:r w:rsidR="00110155"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 xml:space="preserve"> at least once</w:t>
                            </w:r>
                            <w:r w:rsidR="00984286" w:rsidRPr="00110155"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 xml:space="preserve">. </w:t>
                            </w:r>
                            <w:r w:rsidR="00E26136"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 xml:space="preserve"> </w:t>
                            </w:r>
                          </w:p>
                          <w:p w14:paraId="72B7879B" w14:textId="4A2C8A99" w:rsidR="00482E0A" w:rsidRDefault="00482E0A" w:rsidP="00133106">
                            <w:pPr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</w:pPr>
                          </w:p>
                          <w:p w14:paraId="1DFD8E8E" w14:textId="56C7EA90" w:rsidR="00482E0A" w:rsidRPr="00AF12F1" w:rsidRDefault="00482E0A" w:rsidP="00482E0A">
                            <w:pPr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>Learn more about what these products are, why they are</w:t>
                            </w:r>
                            <w:r w:rsidR="00274CB2"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 xml:space="preserve"> harmful, </w:t>
                            </w:r>
                            <w:r w:rsidRPr="00110155"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 xml:space="preserve">how to protect </w:t>
                            </w:r>
                            <w:r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>our</w:t>
                            </w:r>
                            <w:r w:rsidR="00274CB2"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 xml:space="preserve"> kids, and how to help</w:t>
                            </w:r>
                            <w:r w:rsidR="00447D8D"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 xml:space="preserve"> kids quit</w:t>
                            </w:r>
                            <w:r w:rsidRPr="00110155"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>.</w:t>
                            </w:r>
                          </w:p>
                          <w:p w14:paraId="05DA2D03" w14:textId="77777777" w:rsidR="00482E0A" w:rsidRPr="00110155" w:rsidRDefault="00482E0A" w:rsidP="00133106">
                            <w:pPr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</w:pPr>
                          </w:p>
                          <w:p w14:paraId="395FC46F" w14:textId="26C7F9C3" w:rsidR="00984286" w:rsidRPr="008F2A90" w:rsidRDefault="00984286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77CB0" id="Text Box 10" o:spid="_x0000_s1029" type="#_x0000_t202" style="position:absolute;margin-left:-66.75pt;margin-top:112.5pt;width:467.25pt;height:26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" filled="f" stroked="f">
                <v:textbox>
                  <w:txbxContent>
                    <w:p w14:paraId="72972034" w14:textId="323D7CDB" w:rsidR="00984286" w:rsidRPr="00482E0A" w:rsidRDefault="00482E0A" w:rsidP="00984286">
                      <w:pPr>
                        <w:rPr>
                          <w:rFonts w:ascii="Arial" w:hAnsi="Arial"/>
                          <w:b/>
                          <w:color w:val="CC0000"/>
                          <w:sz w:val="48"/>
                          <w:szCs w:val="48"/>
                        </w:rPr>
                      </w:pPr>
                      <w:r w:rsidRPr="00482E0A">
                        <w:rPr>
                          <w:rFonts w:ascii="Arial" w:hAnsi="Arial"/>
                          <w:b/>
                          <w:color w:val="CC0000"/>
                          <w:sz w:val="48"/>
                          <w:szCs w:val="48"/>
                        </w:rPr>
                        <w:t>Title of Talk</w:t>
                      </w:r>
                    </w:p>
                    <w:p w14:paraId="72F70A3D" w14:textId="1AE50CE1" w:rsidR="00984286" w:rsidRPr="00482E0A" w:rsidRDefault="00482E0A" w:rsidP="00984286">
                      <w:pPr>
                        <w:rPr>
                          <w:rFonts w:ascii="Arial" w:hAnsi="Arial"/>
                          <w:b/>
                          <w:color w:val="CC0000"/>
                          <w:sz w:val="48"/>
                          <w:szCs w:val="48"/>
                        </w:rPr>
                      </w:pPr>
                      <w:r w:rsidRPr="00482E0A">
                        <w:rPr>
                          <w:rFonts w:ascii="Arial" w:hAnsi="Arial"/>
                          <w:b/>
                          <w:color w:val="CC0000"/>
                          <w:sz w:val="48"/>
                          <w:szCs w:val="48"/>
                        </w:rPr>
                        <w:t>Date</w:t>
                      </w:r>
                    </w:p>
                    <w:p w14:paraId="60C57B2A" w14:textId="1E1EE5D0" w:rsidR="00110155" w:rsidRPr="00482E0A" w:rsidRDefault="00482E0A" w:rsidP="00984286">
                      <w:pPr>
                        <w:rPr>
                          <w:rFonts w:ascii="Arial" w:hAnsi="Arial"/>
                          <w:b/>
                          <w:color w:val="CC0000"/>
                          <w:sz w:val="48"/>
                          <w:szCs w:val="48"/>
                        </w:rPr>
                      </w:pPr>
                      <w:r w:rsidRPr="00482E0A">
                        <w:rPr>
                          <w:rFonts w:ascii="Arial" w:hAnsi="Arial"/>
                          <w:b/>
                          <w:color w:val="CC0000"/>
                          <w:sz w:val="48"/>
                          <w:szCs w:val="48"/>
                        </w:rPr>
                        <w:t>Time</w:t>
                      </w:r>
                    </w:p>
                    <w:p w14:paraId="0BC84C2C" w14:textId="22632E63" w:rsidR="00482E0A" w:rsidRPr="00482E0A" w:rsidRDefault="00482E0A" w:rsidP="00984286">
                      <w:pPr>
                        <w:rPr>
                          <w:rFonts w:ascii="Arial" w:hAnsi="Arial"/>
                          <w:b/>
                          <w:color w:val="CC0000"/>
                          <w:sz w:val="48"/>
                          <w:szCs w:val="48"/>
                        </w:rPr>
                      </w:pPr>
                      <w:r w:rsidRPr="00482E0A">
                        <w:rPr>
                          <w:rFonts w:ascii="Arial" w:hAnsi="Arial"/>
                          <w:b/>
                          <w:color w:val="CC0000"/>
                          <w:sz w:val="48"/>
                          <w:szCs w:val="48"/>
                        </w:rPr>
                        <w:t>Location, including room #</w:t>
                      </w:r>
                    </w:p>
                    <w:p w14:paraId="52AF3CB3" w14:textId="77777777" w:rsidR="00275067" w:rsidRPr="0014567F" w:rsidRDefault="00275067" w:rsidP="0014567F">
                      <w:pPr>
                        <w:jc w:val="center"/>
                        <w:rPr>
                          <w:rFonts w:ascii="Arial" w:hAnsi="Arial"/>
                          <w:b/>
                          <w:color w:val="CC0000"/>
                          <w:sz w:val="40"/>
                          <w:u w:val="single"/>
                        </w:rPr>
                      </w:pPr>
                    </w:p>
                    <w:p w14:paraId="41F2504D" w14:textId="2DE52543" w:rsidR="0014567F" w:rsidRDefault="00274CB2" w:rsidP="00133106">
                      <w:pPr>
                        <w:rPr>
                          <w:rFonts w:ascii="Arial" w:hAnsi="Arial"/>
                          <w:sz w:val="32"/>
                          <w:szCs w:val="44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44"/>
                        </w:rPr>
                        <w:t>32</w:t>
                      </w:r>
                      <w:r w:rsidR="00984286" w:rsidRPr="00110155">
                        <w:rPr>
                          <w:rFonts w:ascii="Arial" w:hAnsi="Arial"/>
                          <w:sz w:val="32"/>
                          <w:szCs w:val="44"/>
                        </w:rPr>
                        <w:t xml:space="preserve">% of </w:t>
                      </w:r>
                      <w:r w:rsidR="00562B14">
                        <w:rPr>
                          <w:rFonts w:ascii="Arial" w:hAnsi="Arial"/>
                          <w:sz w:val="32"/>
                          <w:szCs w:val="44"/>
                        </w:rPr>
                        <w:t xml:space="preserve">Massachusetts </w:t>
                      </w:r>
                      <w:r w:rsidR="00984286" w:rsidRPr="00110155">
                        <w:rPr>
                          <w:rFonts w:ascii="Arial" w:hAnsi="Arial"/>
                          <w:sz w:val="32"/>
                          <w:szCs w:val="44"/>
                        </w:rPr>
                        <w:t>high school studen</w:t>
                      </w:r>
                      <w:r w:rsidR="00391FCB">
                        <w:rPr>
                          <w:rFonts w:ascii="Arial" w:hAnsi="Arial"/>
                          <w:sz w:val="32"/>
                          <w:szCs w:val="44"/>
                        </w:rPr>
                        <w:t xml:space="preserve">ts report currently using </w:t>
                      </w:r>
                      <w:r>
                        <w:rPr>
                          <w:rFonts w:ascii="Arial" w:hAnsi="Arial"/>
                          <w:sz w:val="32"/>
                          <w:szCs w:val="44"/>
                        </w:rPr>
                        <w:t>e-cigarettes and vapes</w:t>
                      </w:r>
                      <w:r w:rsidR="00983707">
                        <w:rPr>
                          <w:rFonts w:ascii="Arial" w:hAnsi="Arial"/>
                          <w:sz w:val="32"/>
                          <w:szCs w:val="44"/>
                        </w:rPr>
                        <w:t>,</w:t>
                      </w:r>
                      <w:r w:rsidR="00983707" w:rsidRPr="00110155">
                        <w:rPr>
                          <w:rFonts w:ascii="Arial" w:hAnsi="Arial"/>
                          <w:sz w:val="32"/>
                          <w:szCs w:val="44"/>
                        </w:rPr>
                        <w:t xml:space="preserve"> and</w:t>
                      </w:r>
                      <w:r w:rsidR="00984286" w:rsidRPr="00110155">
                        <w:rPr>
                          <w:rFonts w:ascii="Arial" w:hAnsi="Arial"/>
                          <w:sz w:val="32"/>
                          <w:szCs w:val="4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32"/>
                          <w:szCs w:val="44"/>
                        </w:rPr>
                        <w:t>52</w:t>
                      </w:r>
                      <w:r w:rsidR="00E26136">
                        <w:rPr>
                          <w:rFonts w:ascii="Arial" w:hAnsi="Arial"/>
                          <w:sz w:val="32"/>
                          <w:szCs w:val="44"/>
                        </w:rPr>
                        <w:t>%</w:t>
                      </w:r>
                      <w:r w:rsidR="00562B14">
                        <w:rPr>
                          <w:rFonts w:ascii="Arial" w:hAnsi="Arial"/>
                          <w:sz w:val="32"/>
                          <w:szCs w:val="44"/>
                        </w:rPr>
                        <w:t xml:space="preserve"> </w:t>
                      </w:r>
                      <w:r w:rsidR="00984286" w:rsidRPr="00110155">
                        <w:rPr>
                          <w:rFonts w:ascii="Arial" w:hAnsi="Arial"/>
                          <w:sz w:val="32"/>
                          <w:szCs w:val="44"/>
                        </w:rPr>
                        <w:t>tried them</w:t>
                      </w:r>
                      <w:r w:rsidR="00110155">
                        <w:rPr>
                          <w:rFonts w:ascii="Arial" w:hAnsi="Arial"/>
                          <w:sz w:val="32"/>
                          <w:szCs w:val="44"/>
                        </w:rPr>
                        <w:t xml:space="preserve"> at least once</w:t>
                      </w:r>
                      <w:r w:rsidR="00984286" w:rsidRPr="00110155">
                        <w:rPr>
                          <w:rFonts w:ascii="Arial" w:hAnsi="Arial"/>
                          <w:sz w:val="32"/>
                          <w:szCs w:val="44"/>
                        </w:rPr>
                        <w:t xml:space="preserve">. </w:t>
                      </w:r>
                      <w:r w:rsidR="00E26136">
                        <w:rPr>
                          <w:rFonts w:ascii="Arial" w:hAnsi="Arial"/>
                          <w:sz w:val="32"/>
                          <w:szCs w:val="44"/>
                        </w:rPr>
                        <w:t xml:space="preserve"> </w:t>
                      </w:r>
                    </w:p>
                    <w:p w14:paraId="72B7879B" w14:textId="4A2C8A99" w:rsidR="00482E0A" w:rsidRDefault="00482E0A" w:rsidP="00133106">
                      <w:pPr>
                        <w:rPr>
                          <w:rFonts w:ascii="Arial" w:hAnsi="Arial"/>
                          <w:sz w:val="32"/>
                          <w:szCs w:val="44"/>
                        </w:rPr>
                      </w:pPr>
                    </w:p>
                    <w:p w14:paraId="1DFD8E8E" w14:textId="56C7EA90" w:rsidR="00482E0A" w:rsidRPr="00AF12F1" w:rsidRDefault="00482E0A" w:rsidP="00482E0A">
                      <w:pPr>
                        <w:rPr>
                          <w:rFonts w:ascii="Arial" w:hAnsi="Arial"/>
                          <w:sz w:val="32"/>
                          <w:szCs w:val="44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44"/>
                        </w:rPr>
                        <w:t>Learn more about what these products are, why they are</w:t>
                      </w:r>
                      <w:r w:rsidR="00274CB2">
                        <w:rPr>
                          <w:rFonts w:ascii="Arial" w:hAnsi="Arial"/>
                          <w:sz w:val="32"/>
                          <w:szCs w:val="44"/>
                        </w:rPr>
                        <w:t xml:space="preserve"> harmful, </w:t>
                      </w:r>
                      <w:r w:rsidRPr="00110155">
                        <w:rPr>
                          <w:rFonts w:ascii="Arial" w:hAnsi="Arial"/>
                          <w:sz w:val="32"/>
                          <w:szCs w:val="44"/>
                        </w:rPr>
                        <w:t xml:space="preserve">how to protect </w:t>
                      </w:r>
                      <w:r>
                        <w:rPr>
                          <w:rFonts w:ascii="Arial" w:hAnsi="Arial"/>
                          <w:sz w:val="32"/>
                          <w:szCs w:val="44"/>
                        </w:rPr>
                        <w:t>our</w:t>
                      </w:r>
                      <w:r w:rsidR="00274CB2">
                        <w:rPr>
                          <w:rFonts w:ascii="Arial" w:hAnsi="Arial"/>
                          <w:sz w:val="32"/>
                          <w:szCs w:val="44"/>
                        </w:rPr>
                        <w:t xml:space="preserve"> kids, and how to help</w:t>
                      </w:r>
                      <w:r w:rsidR="00447D8D">
                        <w:rPr>
                          <w:rFonts w:ascii="Arial" w:hAnsi="Arial"/>
                          <w:sz w:val="32"/>
                          <w:szCs w:val="44"/>
                        </w:rPr>
                        <w:t xml:space="preserve"> kids quit</w:t>
                      </w:r>
                      <w:r w:rsidRPr="00110155">
                        <w:rPr>
                          <w:rFonts w:ascii="Arial" w:hAnsi="Arial"/>
                          <w:sz w:val="32"/>
                          <w:szCs w:val="44"/>
                        </w:rPr>
                        <w:t>.</w:t>
                      </w:r>
                    </w:p>
                    <w:p w14:paraId="05DA2D03" w14:textId="77777777" w:rsidR="00482E0A" w:rsidRPr="00110155" w:rsidRDefault="00482E0A" w:rsidP="00133106">
                      <w:pPr>
                        <w:rPr>
                          <w:rFonts w:ascii="Arial" w:hAnsi="Arial"/>
                          <w:sz w:val="32"/>
                          <w:szCs w:val="44"/>
                        </w:rPr>
                      </w:pPr>
                    </w:p>
                    <w:p w14:paraId="395FC46F" w14:textId="26C7F9C3" w:rsidR="00984286" w:rsidRPr="008F2A90" w:rsidRDefault="00984286">
                      <w:pPr>
                        <w:rPr>
                          <w:rFonts w:ascii="Arial" w:hAnsi="Arial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6B2A">
        <w:rPr>
          <w:noProof/>
        </w:rPr>
        <w:drawing>
          <wp:anchor distT="0" distB="0" distL="114300" distR="114300" simplePos="0" relativeHeight="251658240" behindDoc="1" locked="0" layoutInCell="1" allowOverlap="1" wp14:anchorId="03F844B0" wp14:editId="498CD7FF">
            <wp:simplePos x="0" y="0"/>
            <wp:positionH relativeFrom="column">
              <wp:posOffset>-969394</wp:posOffset>
            </wp:positionH>
            <wp:positionV relativeFrom="paragraph">
              <wp:posOffset>-800100</wp:posOffset>
            </wp:positionV>
            <wp:extent cx="7484494" cy="3543300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hea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494" cy="35433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3073" w:rsidSect="00FA307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433E"/>
    <w:rsid w:val="00035072"/>
    <w:rsid w:val="000D1FC0"/>
    <w:rsid w:val="0010433E"/>
    <w:rsid w:val="00110155"/>
    <w:rsid w:val="00133106"/>
    <w:rsid w:val="0014567F"/>
    <w:rsid w:val="001836FF"/>
    <w:rsid w:val="00274CB2"/>
    <w:rsid w:val="00275067"/>
    <w:rsid w:val="00391FCB"/>
    <w:rsid w:val="003C74C3"/>
    <w:rsid w:val="003F6AFE"/>
    <w:rsid w:val="00447D8D"/>
    <w:rsid w:val="00460199"/>
    <w:rsid w:val="00482E0A"/>
    <w:rsid w:val="00497C70"/>
    <w:rsid w:val="00562B14"/>
    <w:rsid w:val="00572F1D"/>
    <w:rsid w:val="006E0EE1"/>
    <w:rsid w:val="00797D8E"/>
    <w:rsid w:val="00873CB0"/>
    <w:rsid w:val="008F2A90"/>
    <w:rsid w:val="00983707"/>
    <w:rsid w:val="00984286"/>
    <w:rsid w:val="009D054B"/>
    <w:rsid w:val="00A059BA"/>
    <w:rsid w:val="00A57018"/>
    <w:rsid w:val="00A67D11"/>
    <w:rsid w:val="00B902E1"/>
    <w:rsid w:val="00BC1789"/>
    <w:rsid w:val="00C23EB5"/>
    <w:rsid w:val="00C37B0A"/>
    <w:rsid w:val="00C46B62"/>
    <w:rsid w:val="00C82930"/>
    <w:rsid w:val="00D16B2A"/>
    <w:rsid w:val="00D8229C"/>
    <w:rsid w:val="00E26136"/>
    <w:rsid w:val="00E43EB8"/>
    <w:rsid w:val="00F450B5"/>
    <w:rsid w:val="00FA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8559EF"/>
  <w14:defaultImageDpi w14:val="300"/>
  <w15:docId w15:val="{7CD366EB-427E-4E11-8028-1E89AB866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B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B2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74CB2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MORE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 Fritz</dc:creator>
  <cp:lastModifiedBy>Megan Palame</cp:lastModifiedBy>
  <cp:revision>4</cp:revision>
  <cp:lastPrinted>2018-08-21T18:12:00Z</cp:lastPrinted>
  <dcterms:created xsi:type="dcterms:W3CDTF">2020-02-12T22:18:00Z</dcterms:created>
  <dcterms:modified xsi:type="dcterms:W3CDTF">2020-02-13T19:00:00Z</dcterms:modified>
</cp:coreProperties>
</file>