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BF0E2" w14:textId="1BEFC9A3" w:rsidR="00FA3073" w:rsidRDefault="007F4CE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7506AD" wp14:editId="670D318D">
                <wp:simplePos x="0" y="0"/>
                <wp:positionH relativeFrom="column">
                  <wp:posOffset>-1143000</wp:posOffset>
                </wp:positionH>
                <wp:positionV relativeFrom="paragraph">
                  <wp:posOffset>4772025</wp:posOffset>
                </wp:positionV>
                <wp:extent cx="4512310" cy="47625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10" cy="476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2C6CD7" w14:textId="77777777" w:rsidR="00A64AC8" w:rsidRPr="00A64AC8" w:rsidRDefault="00A64AC8" w:rsidP="00A64A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64A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Ever Use of Tobacco Products</w:t>
                            </w:r>
                          </w:p>
                          <w:p w14:paraId="7C582687" w14:textId="77777777" w:rsidR="00A64AC8" w:rsidRPr="00A64AC8" w:rsidRDefault="00A64AC8" w:rsidP="00A64A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64A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Among MA Middle School Students, 2019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506AD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90pt;margin-top:375.75pt;width:355.3pt;height:3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" filled="f" stroked="f">
                <v:textbox>
                  <w:txbxContent>
                    <w:p w14:paraId="0D2C6CD7" w14:textId="77777777" w:rsidR="00A64AC8" w:rsidRPr="00A64AC8" w:rsidRDefault="00A64AC8" w:rsidP="00A64AC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A64A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Ever Use of Tobacco Products</w:t>
                      </w:r>
                    </w:p>
                    <w:p w14:paraId="7C582687" w14:textId="77777777" w:rsidR="00A64AC8" w:rsidRPr="00A64AC8" w:rsidRDefault="00A64AC8" w:rsidP="00A64AC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A64A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Among MA Middle School Students, 2019 </w:t>
                      </w:r>
                    </w:p>
                  </w:txbxContent>
                </v:textbox>
              </v:shape>
            </w:pict>
          </mc:Fallback>
        </mc:AlternateContent>
      </w:r>
      <w:r w:rsidR="00A64AC8">
        <w:rPr>
          <w:noProof/>
        </w:rPr>
        <w:drawing>
          <wp:anchor distT="0" distB="0" distL="114300" distR="114300" simplePos="0" relativeHeight="251660288" behindDoc="0" locked="0" layoutInCell="1" allowOverlap="1" wp14:anchorId="7676F3E7" wp14:editId="1DDDCBF8">
            <wp:simplePos x="0" y="0"/>
            <wp:positionH relativeFrom="margin">
              <wp:posOffset>-842645</wp:posOffset>
            </wp:positionH>
            <wp:positionV relativeFrom="margin">
              <wp:posOffset>4980305</wp:posOffset>
            </wp:positionV>
            <wp:extent cx="3778250" cy="2326005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AC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51CBDD" wp14:editId="27B9A550">
                <wp:simplePos x="0" y="0"/>
                <wp:positionH relativeFrom="column">
                  <wp:posOffset>-967017</wp:posOffset>
                </wp:positionH>
                <wp:positionV relativeFrom="paragraph">
                  <wp:posOffset>7303955</wp:posOffset>
                </wp:positionV>
                <wp:extent cx="8458200" cy="645795"/>
                <wp:effectExtent l="0" t="0" r="0" b="9525"/>
                <wp:wrapNone/>
                <wp:docPr id="3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8AEC0" w14:textId="77777777" w:rsidR="00A64AC8" w:rsidRPr="00A64AC8" w:rsidRDefault="00A64AC8" w:rsidP="00A64A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A64AC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‡ Conventional tobacco is defined as cigarettes, cigars</w:t>
                            </w:r>
                          </w:p>
                          <w:p w14:paraId="4E221534" w14:textId="4024DA29" w:rsidR="00A64AC8" w:rsidRPr="00A64AC8" w:rsidRDefault="00A64AC8" w:rsidP="00A64A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4AC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(including little cigars and cigarillos), and smokeless tobacco (chewing tobacco, snuff, dip)</w:t>
                            </w:r>
                          </w:p>
                          <w:p w14:paraId="0C945BC3" w14:textId="38C44D61" w:rsidR="00A64AC8" w:rsidRPr="00A64AC8" w:rsidRDefault="00A64AC8" w:rsidP="00A64A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4AC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Source:  2019 MA Youth Health Survey. Data is provisional.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1CBDD" id="TextBox 1" o:spid="_x0000_s1027" type="#_x0000_t202" style="position:absolute;margin-left:-76.15pt;margin-top:575.1pt;width:666pt;height:5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" filled="f" stroked="f">
                <v:textbox style="mso-fit-shape-to-text:t">
                  <w:txbxContent>
                    <w:p w14:paraId="3808AEC0" w14:textId="77777777" w:rsidR="00A64AC8" w:rsidRPr="00A64AC8" w:rsidRDefault="00A64AC8" w:rsidP="00A64AC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A64AC8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‡ Conventional tobacco is defined as cigarettes, cigars</w:t>
                      </w:r>
                    </w:p>
                    <w:p w14:paraId="4E221534" w14:textId="4024DA29" w:rsidR="00A64AC8" w:rsidRPr="00A64AC8" w:rsidRDefault="00A64AC8" w:rsidP="00A64AC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4AC8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(including little cigars and cigarillos), and smokeless tobacco (chewing tobacco, snuff, dip)</w:t>
                      </w:r>
                    </w:p>
                    <w:p w14:paraId="0C945BC3" w14:textId="38C44D61" w:rsidR="00A64AC8" w:rsidRPr="00A64AC8" w:rsidRDefault="00A64AC8" w:rsidP="00A64AC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4AC8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Source:  2019 MA Youth Health Survey. Data is provisional.</w:t>
                      </w:r>
                    </w:p>
                  </w:txbxContent>
                </v:textbox>
              </v:shape>
            </w:pict>
          </mc:Fallback>
        </mc:AlternateContent>
      </w:r>
      <w:r w:rsidR="00A64AC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F77CB0" wp14:editId="3F1E82E8">
                <wp:simplePos x="0" y="0"/>
                <wp:positionH relativeFrom="column">
                  <wp:posOffset>-842645</wp:posOffset>
                </wp:positionH>
                <wp:positionV relativeFrom="paragraph">
                  <wp:posOffset>1423670</wp:posOffset>
                </wp:positionV>
                <wp:extent cx="5934075" cy="29743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72034" w14:textId="323D7CDB" w:rsidR="00984286" w:rsidRPr="00482E0A" w:rsidRDefault="00482E0A" w:rsidP="00984286">
                            <w:pPr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</w:pPr>
                            <w:r w:rsidRPr="00482E0A"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>Title of Talk</w:t>
                            </w:r>
                          </w:p>
                          <w:p w14:paraId="72F70A3D" w14:textId="1AE50CE1" w:rsidR="00984286" w:rsidRPr="00482E0A" w:rsidRDefault="00482E0A" w:rsidP="00984286">
                            <w:pPr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</w:pPr>
                            <w:r w:rsidRPr="00482E0A"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>Date</w:t>
                            </w:r>
                          </w:p>
                          <w:p w14:paraId="60C57B2A" w14:textId="1E1EE5D0" w:rsidR="00110155" w:rsidRPr="00482E0A" w:rsidRDefault="00482E0A" w:rsidP="00984286">
                            <w:pPr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</w:pPr>
                            <w:r w:rsidRPr="00482E0A"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>Time</w:t>
                            </w:r>
                          </w:p>
                          <w:p w14:paraId="0BC84C2C" w14:textId="22632E63" w:rsidR="00482E0A" w:rsidRPr="00482E0A" w:rsidRDefault="00482E0A" w:rsidP="00984286">
                            <w:pPr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</w:pPr>
                            <w:r w:rsidRPr="00482E0A">
                              <w:rPr>
                                <w:rFonts w:ascii="Arial" w:hAnsi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>Location, including room #</w:t>
                            </w:r>
                          </w:p>
                          <w:p w14:paraId="52AF3CB3" w14:textId="77777777" w:rsidR="00275067" w:rsidRPr="0014567F" w:rsidRDefault="00275067" w:rsidP="001456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0000"/>
                                <w:sz w:val="40"/>
                                <w:u w:val="single"/>
                              </w:rPr>
                            </w:pPr>
                          </w:p>
                          <w:p w14:paraId="41F2504D" w14:textId="5DD95A21" w:rsidR="0014567F" w:rsidRDefault="00A64AC8" w:rsidP="00133106">
                            <w:pP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14.7</w:t>
                            </w:r>
                            <w:r w:rsidR="00984286"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% of </w:t>
                            </w:r>
                            <w:r w:rsidR="00562B14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Massachusetts </w:t>
                            </w:r>
                            <w:r w:rsidR="00841E5B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middle</w:t>
                            </w:r>
                            <w:r w:rsidR="00984286"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school studen</w:t>
                            </w:r>
                            <w:r w:rsidR="00391FCB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ts </w:t>
                            </w:r>
                            <w:r w:rsidR="00841E5B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have tried vapes/e-cigarettes at least once.  </w:t>
                            </w:r>
                          </w:p>
                          <w:p w14:paraId="72B7879B" w14:textId="4A2C8A99" w:rsidR="00482E0A" w:rsidRDefault="00482E0A" w:rsidP="00133106">
                            <w:pP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</w:pPr>
                          </w:p>
                          <w:p w14:paraId="1DFD8E8E" w14:textId="38264371" w:rsidR="00482E0A" w:rsidRPr="00AF12F1" w:rsidRDefault="00482E0A" w:rsidP="00482E0A">
                            <w:pP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Learn more about what these products are, why they are</w:t>
                            </w:r>
                            <w:r w:rsidR="00A64AC8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harmful, </w:t>
                            </w:r>
                            <w:r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how to protect 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our</w:t>
                            </w:r>
                            <w:r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 xml:space="preserve"> kids</w:t>
                            </w:r>
                            <w:r w:rsidR="00A64AC8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, and how to help kids quit</w:t>
                            </w:r>
                            <w:r w:rsidRPr="00110155"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  <w:t>.</w:t>
                            </w:r>
                          </w:p>
                          <w:p w14:paraId="05DA2D03" w14:textId="77777777" w:rsidR="00482E0A" w:rsidRPr="00110155" w:rsidRDefault="00482E0A" w:rsidP="00133106">
                            <w:pPr>
                              <w:rPr>
                                <w:rFonts w:ascii="Arial" w:hAnsi="Arial"/>
                                <w:sz w:val="32"/>
                                <w:szCs w:val="44"/>
                              </w:rPr>
                            </w:pPr>
                          </w:p>
                          <w:p w14:paraId="395FC46F" w14:textId="26C7F9C3" w:rsidR="00984286" w:rsidRPr="008F2A90" w:rsidRDefault="00984286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7CB0" id="Text Box 10" o:spid="_x0000_s1028" type="#_x0000_t202" style="position:absolute;margin-left:-66.35pt;margin-top:112.1pt;width:467.25pt;height:234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" filled="f" stroked="f">
                <v:textbox>
                  <w:txbxContent>
                    <w:p w14:paraId="72972034" w14:textId="323D7CDB" w:rsidR="00984286" w:rsidRPr="00482E0A" w:rsidRDefault="00482E0A" w:rsidP="00984286">
                      <w:pPr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</w:pPr>
                      <w:r w:rsidRPr="00482E0A"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  <w:t>Title of Talk</w:t>
                      </w:r>
                    </w:p>
                    <w:p w14:paraId="72F70A3D" w14:textId="1AE50CE1" w:rsidR="00984286" w:rsidRPr="00482E0A" w:rsidRDefault="00482E0A" w:rsidP="00984286">
                      <w:pPr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</w:pPr>
                      <w:r w:rsidRPr="00482E0A"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  <w:t>Date</w:t>
                      </w:r>
                    </w:p>
                    <w:p w14:paraId="60C57B2A" w14:textId="1E1EE5D0" w:rsidR="00110155" w:rsidRPr="00482E0A" w:rsidRDefault="00482E0A" w:rsidP="00984286">
                      <w:pPr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</w:pPr>
                      <w:r w:rsidRPr="00482E0A"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  <w:t>Time</w:t>
                      </w:r>
                    </w:p>
                    <w:p w14:paraId="0BC84C2C" w14:textId="22632E63" w:rsidR="00482E0A" w:rsidRPr="00482E0A" w:rsidRDefault="00482E0A" w:rsidP="00984286">
                      <w:pPr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</w:pPr>
                      <w:r w:rsidRPr="00482E0A">
                        <w:rPr>
                          <w:rFonts w:ascii="Arial" w:hAnsi="Arial"/>
                          <w:b/>
                          <w:color w:val="CC0000"/>
                          <w:sz w:val="48"/>
                          <w:szCs w:val="48"/>
                        </w:rPr>
                        <w:t>Location, including room #</w:t>
                      </w:r>
                    </w:p>
                    <w:p w14:paraId="52AF3CB3" w14:textId="77777777" w:rsidR="00275067" w:rsidRPr="0014567F" w:rsidRDefault="00275067" w:rsidP="0014567F">
                      <w:pPr>
                        <w:jc w:val="center"/>
                        <w:rPr>
                          <w:rFonts w:ascii="Arial" w:hAnsi="Arial"/>
                          <w:b/>
                          <w:color w:val="CC0000"/>
                          <w:sz w:val="40"/>
                          <w:u w:val="single"/>
                        </w:rPr>
                      </w:pPr>
                    </w:p>
                    <w:p w14:paraId="41F2504D" w14:textId="5DD95A21" w:rsidR="0014567F" w:rsidRDefault="00A64AC8" w:rsidP="00133106">
                      <w:pPr>
                        <w:rPr>
                          <w:rFonts w:ascii="Arial" w:hAnsi="Arial"/>
                          <w:sz w:val="32"/>
                          <w:szCs w:val="44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44"/>
                        </w:rPr>
                        <w:t>14.7</w:t>
                      </w:r>
                      <w:r w:rsidR="00984286" w:rsidRP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% of </w:t>
                      </w:r>
                      <w:r w:rsidR="00562B14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Massachusetts </w:t>
                      </w:r>
                      <w:r w:rsidR="00841E5B">
                        <w:rPr>
                          <w:rFonts w:ascii="Arial" w:hAnsi="Arial"/>
                          <w:sz w:val="32"/>
                          <w:szCs w:val="44"/>
                        </w:rPr>
                        <w:t>middle</w:t>
                      </w:r>
                      <w:r w:rsidR="00984286" w:rsidRP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school studen</w:t>
                      </w:r>
                      <w:r w:rsidR="00391FCB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ts </w:t>
                      </w:r>
                      <w:r w:rsidR="00841E5B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have tried vapes/e-cigarettes at least once.  </w:t>
                      </w:r>
                    </w:p>
                    <w:p w14:paraId="72B7879B" w14:textId="4A2C8A99" w:rsidR="00482E0A" w:rsidRDefault="00482E0A" w:rsidP="00133106">
                      <w:pPr>
                        <w:rPr>
                          <w:rFonts w:ascii="Arial" w:hAnsi="Arial"/>
                          <w:sz w:val="32"/>
                          <w:szCs w:val="44"/>
                        </w:rPr>
                      </w:pPr>
                    </w:p>
                    <w:p w14:paraId="1DFD8E8E" w14:textId="38264371" w:rsidR="00482E0A" w:rsidRPr="00AF12F1" w:rsidRDefault="00482E0A" w:rsidP="00482E0A">
                      <w:pPr>
                        <w:rPr>
                          <w:rFonts w:ascii="Arial" w:hAnsi="Arial"/>
                          <w:sz w:val="32"/>
                          <w:szCs w:val="44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44"/>
                        </w:rPr>
                        <w:t>Learn more about what these products are, why they are</w:t>
                      </w:r>
                      <w:r w:rsidR="00A64AC8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harmful, </w:t>
                      </w:r>
                      <w:r w:rsidRP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how to protect </w:t>
                      </w:r>
                      <w:r>
                        <w:rPr>
                          <w:rFonts w:ascii="Arial" w:hAnsi="Arial"/>
                          <w:sz w:val="32"/>
                          <w:szCs w:val="44"/>
                        </w:rPr>
                        <w:t>our</w:t>
                      </w:r>
                      <w:r w:rsidRPr="00110155">
                        <w:rPr>
                          <w:rFonts w:ascii="Arial" w:hAnsi="Arial"/>
                          <w:sz w:val="32"/>
                          <w:szCs w:val="44"/>
                        </w:rPr>
                        <w:t xml:space="preserve"> kids</w:t>
                      </w:r>
                      <w:r w:rsidR="00A64AC8">
                        <w:rPr>
                          <w:rFonts w:ascii="Arial" w:hAnsi="Arial"/>
                          <w:sz w:val="32"/>
                          <w:szCs w:val="44"/>
                        </w:rPr>
                        <w:t>, and how to help kids quit</w:t>
                      </w:r>
                      <w:r w:rsidRPr="00110155">
                        <w:rPr>
                          <w:rFonts w:ascii="Arial" w:hAnsi="Arial"/>
                          <w:sz w:val="32"/>
                          <w:szCs w:val="44"/>
                        </w:rPr>
                        <w:t>.</w:t>
                      </w:r>
                    </w:p>
                    <w:p w14:paraId="05DA2D03" w14:textId="77777777" w:rsidR="00482E0A" w:rsidRPr="00110155" w:rsidRDefault="00482E0A" w:rsidP="00133106">
                      <w:pPr>
                        <w:rPr>
                          <w:rFonts w:ascii="Arial" w:hAnsi="Arial"/>
                          <w:sz w:val="32"/>
                          <w:szCs w:val="44"/>
                        </w:rPr>
                      </w:pPr>
                    </w:p>
                    <w:p w14:paraId="395FC46F" w14:textId="26C7F9C3" w:rsidR="00984286" w:rsidRPr="008F2A90" w:rsidRDefault="00984286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36FF" w:rsidRPr="001836FF">
        <w:t xml:space="preserve"> </w:t>
      </w:r>
      <w:r w:rsidR="00562B1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09C22F" wp14:editId="5BB5B4CE">
                <wp:simplePos x="0" y="0"/>
                <wp:positionH relativeFrom="column">
                  <wp:posOffset>3208655</wp:posOffset>
                </wp:positionH>
                <wp:positionV relativeFrom="paragraph">
                  <wp:posOffset>5706110</wp:posOffset>
                </wp:positionV>
                <wp:extent cx="3173730" cy="146812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146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0D029" w14:textId="011CF1F5" w:rsidR="00A059BA" w:rsidRPr="00984286" w:rsidRDefault="00110155" w:rsidP="00A059BA">
                            <w:pP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Contact</w:t>
                            </w:r>
                          </w:p>
                          <w:p w14:paraId="134DCB0E" w14:textId="77777777" w:rsidR="00482E0A" w:rsidRDefault="00482E0A" w:rsidP="00482E0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2A738AE4" w14:textId="77777777" w:rsidR="00482E0A" w:rsidRDefault="00482E0A" w:rsidP="00482E0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2125991" w14:textId="77777777" w:rsidR="00562B14" w:rsidRDefault="00562B14" w:rsidP="00482E0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53A9407" w14:textId="58C5309A" w:rsidR="00482E0A" w:rsidRPr="0014567F" w:rsidRDefault="00482E0A" w:rsidP="00482E0A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For</w:t>
                            </w:r>
                            <w:r w:rsidR="007F4CE8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questions about the presentation or to register, please contact </w:t>
                            </w:r>
                            <w:r w:rsidRPr="0043165F">
                              <w:rPr>
                                <w:rFonts w:ascii="Arial" w:hAnsi="Arial"/>
                                <w:u w:val="single"/>
                              </w:rPr>
                              <w:t>Name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at </w:t>
                            </w:r>
                            <w:r w:rsidRPr="0043165F">
                              <w:rPr>
                                <w:rFonts w:ascii="Arial" w:hAnsi="Arial"/>
                                <w:u w:val="single"/>
                              </w:rPr>
                              <w:t>Phone Number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or </w:t>
                            </w:r>
                            <w:r w:rsidRPr="0043165F">
                              <w:rPr>
                                <w:rFonts w:ascii="Arial" w:hAnsi="Arial"/>
                                <w:u w:val="single"/>
                              </w:rPr>
                              <w:t>email address</w:t>
                            </w:r>
                            <w:r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14:paraId="47907849" w14:textId="07F88CB4" w:rsidR="00A059BA" w:rsidRPr="0014567F" w:rsidRDefault="00A059BA" w:rsidP="00482E0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9C22F" id="Text Box 11" o:spid="_x0000_s1029" type="#_x0000_t202" style="position:absolute;margin-left:252.65pt;margin-top:449.3pt;width:249.9pt;height:115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" filled="f" stroked="f">
                <v:textbox>
                  <w:txbxContent>
                    <w:p w14:paraId="62C0D029" w14:textId="011CF1F5" w:rsidR="00A059BA" w:rsidRPr="00984286" w:rsidRDefault="00110155" w:rsidP="00A059BA">
                      <w:pP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Contact</w:t>
                      </w:r>
                    </w:p>
                    <w:p w14:paraId="134DCB0E" w14:textId="77777777" w:rsidR="00482E0A" w:rsidRDefault="00482E0A" w:rsidP="00482E0A">
                      <w:pPr>
                        <w:rPr>
                          <w:rFonts w:ascii="Arial" w:hAnsi="Arial"/>
                        </w:rPr>
                      </w:pPr>
                    </w:p>
                    <w:p w14:paraId="2A738AE4" w14:textId="77777777" w:rsidR="00482E0A" w:rsidRDefault="00482E0A" w:rsidP="00482E0A">
                      <w:pPr>
                        <w:rPr>
                          <w:rFonts w:ascii="Arial" w:hAnsi="Arial"/>
                        </w:rPr>
                      </w:pPr>
                    </w:p>
                    <w:p w14:paraId="02125991" w14:textId="77777777" w:rsidR="00562B14" w:rsidRDefault="00562B14" w:rsidP="00482E0A">
                      <w:pPr>
                        <w:rPr>
                          <w:rFonts w:ascii="Arial" w:hAnsi="Arial"/>
                        </w:rPr>
                      </w:pPr>
                    </w:p>
                    <w:p w14:paraId="653A9407" w14:textId="58C5309A" w:rsidR="00482E0A" w:rsidRPr="0014567F" w:rsidRDefault="00482E0A" w:rsidP="00482E0A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For</w:t>
                      </w:r>
                      <w:r w:rsidR="007F4CE8"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questions about the presentation or to register, please contact </w:t>
                      </w:r>
                      <w:r w:rsidRPr="0043165F">
                        <w:rPr>
                          <w:rFonts w:ascii="Arial" w:hAnsi="Arial"/>
                          <w:u w:val="single"/>
                        </w:rPr>
                        <w:t>Name</w:t>
                      </w:r>
                      <w:r>
                        <w:rPr>
                          <w:rFonts w:ascii="Arial" w:hAnsi="Arial"/>
                        </w:rPr>
                        <w:t xml:space="preserve"> at </w:t>
                      </w:r>
                      <w:r w:rsidRPr="0043165F">
                        <w:rPr>
                          <w:rFonts w:ascii="Arial" w:hAnsi="Arial"/>
                          <w:u w:val="single"/>
                        </w:rPr>
                        <w:t>Phone Number</w:t>
                      </w:r>
                      <w:r>
                        <w:rPr>
                          <w:rFonts w:ascii="Arial" w:hAnsi="Arial"/>
                        </w:rPr>
                        <w:t xml:space="preserve"> or </w:t>
                      </w:r>
                      <w:r w:rsidRPr="0043165F">
                        <w:rPr>
                          <w:rFonts w:ascii="Arial" w:hAnsi="Arial"/>
                          <w:u w:val="single"/>
                        </w:rPr>
                        <w:t>email address</w:t>
                      </w:r>
                      <w:r>
                        <w:rPr>
                          <w:rFonts w:ascii="Arial" w:hAnsi="Arial"/>
                        </w:rPr>
                        <w:t>.</w:t>
                      </w:r>
                    </w:p>
                    <w:p w14:paraId="47907849" w14:textId="07F88CB4" w:rsidR="00A059BA" w:rsidRPr="0014567F" w:rsidRDefault="00A059BA" w:rsidP="00482E0A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2B14">
        <w:rPr>
          <w:noProof/>
        </w:rPr>
        <w:drawing>
          <wp:anchor distT="0" distB="0" distL="114300" distR="114300" simplePos="0" relativeHeight="251654144" behindDoc="1" locked="0" layoutInCell="1" allowOverlap="1" wp14:anchorId="79F53A43" wp14:editId="6063E073">
            <wp:simplePos x="0" y="0"/>
            <wp:positionH relativeFrom="column">
              <wp:posOffset>3128010</wp:posOffset>
            </wp:positionH>
            <wp:positionV relativeFrom="paragraph">
              <wp:posOffset>4742815</wp:posOffset>
            </wp:positionV>
            <wp:extent cx="3352800" cy="25488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_out_box_150dp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48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99">
        <w:rPr>
          <w:noProof/>
        </w:rPr>
        <w:drawing>
          <wp:anchor distT="0" distB="0" distL="114300" distR="114300" simplePos="0" relativeHeight="251656192" behindDoc="1" locked="0" layoutInCell="1" allowOverlap="1" wp14:anchorId="72354FDA" wp14:editId="1D73B1F8">
            <wp:simplePos x="0" y="0"/>
            <wp:positionH relativeFrom="column">
              <wp:posOffset>-1028700</wp:posOffset>
            </wp:positionH>
            <wp:positionV relativeFrom="paragraph">
              <wp:posOffset>7886700</wp:posOffset>
            </wp:positionV>
            <wp:extent cx="7543800" cy="10064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150dpi_no_se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64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AC8" w:rsidRPr="00A64AC8">
        <w:rPr>
          <w:noProof/>
        </w:rPr>
        <w:t xml:space="preserve"> </w:t>
      </w:r>
      <w:bookmarkStart w:id="0" w:name="_GoBack"/>
      <w:bookmarkEnd w:id="0"/>
      <w:r w:rsidR="00D16B2A">
        <w:rPr>
          <w:noProof/>
        </w:rPr>
        <w:drawing>
          <wp:anchor distT="0" distB="0" distL="114300" distR="114300" simplePos="0" relativeHeight="251658240" behindDoc="1" locked="0" layoutInCell="1" allowOverlap="1" wp14:anchorId="03F844B0" wp14:editId="498CD7FF">
            <wp:simplePos x="0" y="0"/>
            <wp:positionH relativeFrom="column">
              <wp:posOffset>-969394</wp:posOffset>
            </wp:positionH>
            <wp:positionV relativeFrom="paragraph">
              <wp:posOffset>-800100</wp:posOffset>
            </wp:positionV>
            <wp:extent cx="7484494" cy="35433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hea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94" cy="3543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3073" w:rsidSect="00FA307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433E"/>
    <w:rsid w:val="00035072"/>
    <w:rsid w:val="000D1FC0"/>
    <w:rsid w:val="0010433E"/>
    <w:rsid w:val="00110155"/>
    <w:rsid w:val="00133106"/>
    <w:rsid w:val="0014567F"/>
    <w:rsid w:val="001836FF"/>
    <w:rsid w:val="002010AB"/>
    <w:rsid w:val="00275067"/>
    <w:rsid w:val="00391FCB"/>
    <w:rsid w:val="003F6AFE"/>
    <w:rsid w:val="00460199"/>
    <w:rsid w:val="00482E0A"/>
    <w:rsid w:val="00497C70"/>
    <w:rsid w:val="00562B14"/>
    <w:rsid w:val="00572F1D"/>
    <w:rsid w:val="006E0EE1"/>
    <w:rsid w:val="00797D8E"/>
    <w:rsid w:val="007F4CE8"/>
    <w:rsid w:val="00841E5B"/>
    <w:rsid w:val="00873CB0"/>
    <w:rsid w:val="008F2A90"/>
    <w:rsid w:val="00983707"/>
    <w:rsid w:val="00984286"/>
    <w:rsid w:val="009D054B"/>
    <w:rsid w:val="00A059BA"/>
    <w:rsid w:val="00A64AC8"/>
    <w:rsid w:val="00A67D11"/>
    <w:rsid w:val="00B902E1"/>
    <w:rsid w:val="00BC1789"/>
    <w:rsid w:val="00C23EB5"/>
    <w:rsid w:val="00C37B0A"/>
    <w:rsid w:val="00C82930"/>
    <w:rsid w:val="00D16B2A"/>
    <w:rsid w:val="00D8229C"/>
    <w:rsid w:val="00E26136"/>
    <w:rsid w:val="00E43EB8"/>
    <w:rsid w:val="00EE26A5"/>
    <w:rsid w:val="00F450B5"/>
    <w:rsid w:val="00FA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8559EF"/>
  <w14:defaultImageDpi w14:val="300"/>
  <w15:docId w15:val="{7CD366EB-427E-4E11-8028-1E89AB86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B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B2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64AC8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Fritz</dc:creator>
  <cp:lastModifiedBy>Megan Palame</cp:lastModifiedBy>
  <cp:revision>4</cp:revision>
  <cp:lastPrinted>2018-08-21T18:12:00Z</cp:lastPrinted>
  <dcterms:created xsi:type="dcterms:W3CDTF">2020-02-12T22:19:00Z</dcterms:created>
  <dcterms:modified xsi:type="dcterms:W3CDTF">2020-02-13T19:01:00Z</dcterms:modified>
</cp:coreProperties>
</file>